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EC7" w:rsidRPr="00633EC7" w:rsidRDefault="00633EC7" w:rsidP="00633EC7">
      <w:pPr>
        <w:widowControl/>
        <w:spacing w:before="561" w:after="100" w:afterAutospacing="1"/>
        <w:jc w:val="center"/>
        <w:rPr>
          <w:rFonts w:ascii="宋体" w:eastAsia="宋体" w:hAnsi="宋体" w:cs="宋体"/>
          <w:b/>
          <w:bCs/>
          <w:spacing w:val="19"/>
          <w:kern w:val="0"/>
          <w:sz w:val="41"/>
          <w:szCs w:val="41"/>
        </w:rPr>
      </w:pPr>
      <w:r w:rsidRPr="00633EC7">
        <w:rPr>
          <w:rFonts w:ascii="黑体" w:eastAsia="黑体" w:hAnsi="黑体" w:cs="宋体" w:hint="eastAsia"/>
          <w:b/>
          <w:bCs/>
          <w:spacing w:val="19"/>
          <w:kern w:val="0"/>
          <w:sz w:val="51"/>
          <w:szCs w:val="51"/>
        </w:rPr>
        <w:t>2014年度“上海市优秀共青团员”审批表</w:t>
      </w:r>
      <w:r w:rsidRPr="00633EC7">
        <w:rPr>
          <w:rFonts w:ascii="宋体" w:eastAsia="宋体" w:hAnsi="宋体" w:cs="宋体" w:hint="eastAsia"/>
          <w:b/>
          <w:bCs/>
          <w:spacing w:val="19"/>
          <w:kern w:val="0"/>
          <w:sz w:val="41"/>
          <w:szCs w:val="41"/>
        </w:rPr>
        <w:t xml:space="preserve"> </w:t>
      </w:r>
    </w:p>
    <w:tbl>
      <w:tblPr>
        <w:tblW w:w="1030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287"/>
        <w:gridCol w:w="1498"/>
        <w:gridCol w:w="2215"/>
        <w:gridCol w:w="2215"/>
        <w:gridCol w:w="2090"/>
      </w:tblGrid>
      <w:tr w:rsidR="00633EC7" w:rsidRPr="00633EC7" w:rsidTr="00633EC7">
        <w:trPr>
          <w:trHeight w:val="561"/>
          <w:jc w:val="center"/>
        </w:trPr>
        <w:tc>
          <w:tcPr>
            <w:tcW w:w="28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姓    名 </w:t>
            </w:r>
          </w:p>
        </w:tc>
        <w:tc>
          <w:tcPr>
            <w:tcW w:w="28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张倩冬 </w:t>
            </w:r>
          </w:p>
        </w:tc>
        <w:tc>
          <w:tcPr>
            <w:tcW w:w="26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性    别 </w:t>
            </w:r>
          </w:p>
        </w:tc>
        <w:tc>
          <w:tcPr>
            <w:tcW w:w="26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女 </w:t>
            </w:r>
          </w:p>
        </w:tc>
        <w:tc>
          <w:tcPr>
            <w:tcW w:w="16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>
              <w:rPr>
                <w:rFonts w:ascii="宋体" w:eastAsia="宋体" w:hAnsi="宋体" w:cs="宋体"/>
                <w:noProof/>
                <w:color w:val="000000"/>
                <w:spacing w:val="19"/>
                <w:kern w:val="0"/>
                <w:sz w:val="30"/>
                <w:szCs w:val="30"/>
              </w:rPr>
              <w:drawing>
                <wp:inline distT="0" distB="0" distL="0" distR="0">
                  <wp:extent cx="1298053" cy="1888176"/>
                  <wp:effectExtent l="19050" t="0" r="0" b="0"/>
                  <wp:docPr id="1" name="ImageUrl" descr="http://zzbpy.shyouth.net/OA/Excellent/UI/UploadMemberFileNotice/20150108143936-7B28%e8%af%81%e4%bb%b6%e7%85%a7-%e6%ad%a3_300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MemberFileNotice/20150108143936-7B28%e8%af%81%e4%bb%b6%e7%85%a7-%e6%ad%a3_300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449" cy="18872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3EC7" w:rsidRPr="00633EC7" w:rsidTr="00633EC7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出生日期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1989年11月14日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民    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汉族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633EC7" w:rsidRPr="00633EC7" w:rsidTr="00633EC7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籍    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上海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政治面貌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中共党员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633EC7" w:rsidRPr="00633EC7" w:rsidTr="00633EC7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学    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硕士研究生毕业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学    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法学硕士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633EC7" w:rsidRPr="00633EC7" w:rsidTr="00633EC7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职    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无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参加工作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 xml:space="preserve">时间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633EC7" w:rsidRPr="00633EC7" w:rsidTr="00633EC7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证件类型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身份证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证件号码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310109198911144040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633EC7" w:rsidRPr="00633EC7" w:rsidTr="00633EC7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工作单位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华东师范大学社会发展学院人口学专业研究生班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633EC7" w:rsidRPr="00633EC7" w:rsidTr="00633EC7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职    </w:t>
            </w:r>
            <w:proofErr w:type="gramStart"/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务</w:t>
            </w:r>
            <w:proofErr w:type="gramEnd"/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华东师范大学社会发展学院2012级人口学专业研究生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633EC7" w:rsidRPr="00633EC7" w:rsidTr="00633EC7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通讯地址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上海市虹口区广灵二路380弄23号301室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633EC7" w:rsidRPr="00633EC7" w:rsidTr="00633EC7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联系电话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13764620090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邮    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200081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633EC7" w:rsidRPr="00633EC7" w:rsidTr="00633EC7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奖惩情况 </w:t>
            </w:r>
          </w:p>
        </w:tc>
        <w:tc>
          <w:tcPr>
            <w:tcW w:w="1004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87" w:type="dxa"/>
              <w:left w:w="0" w:type="dxa"/>
              <w:bottom w:w="0" w:type="dxa"/>
              <w:right w:w="94" w:type="dxa"/>
            </w:tcMar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 </w:t>
            </w:r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荣获上海市交通大学附属高级中学“2008届优秀毕业生”称号荣获2008-2009学年度华东师范大学校优秀学生奖学金三等奖荣获2009-2010学年华东师范大学“优秀共青团干部”称号荣获2010-2011学年华东</w:t>
            </w:r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lastRenderedPageBreak/>
              <w:t>师范大学“优秀学生干部”称号荣获2012-2013学年华东师范大学“优秀学生干部”称号荣获2013年上海市大学生暑期社会实践活动“先进个人”称号荣获2013-2014学年华东师范大学“优秀学生干部”称号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  <w:tr w:rsidR="00633EC7" w:rsidRPr="00633EC7" w:rsidTr="00633EC7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lastRenderedPageBreak/>
              <w:t xml:space="preserve">简    历 </w:t>
            </w:r>
          </w:p>
        </w:tc>
        <w:tc>
          <w:tcPr>
            <w:tcW w:w="1004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87" w:type="dxa"/>
              <w:left w:w="0" w:type="dxa"/>
              <w:bottom w:w="0" w:type="dxa"/>
              <w:right w:w="94" w:type="dxa"/>
            </w:tcMar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 </w:t>
            </w:r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2008年09月至2012年06月期间：华东师范大学资源与环境科学学院地理</w:t>
            </w:r>
            <w:proofErr w:type="gramStart"/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系基地</w:t>
            </w:r>
            <w:proofErr w:type="gramEnd"/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班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 w:type="page"/>
            </w:r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2012年06月至2015年06月期间：华东师范大学社会发展学院2012级人口学专业研究生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 w:type="page"/>
            </w:r>
          </w:p>
        </w:tc>
      </w:tr>
      <w:tr w:rsidR="00633EC7" w:rsidRPr="00633EC7" w:rsidTr="00633EC7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主要事迹 </w:t>
            </w:r>
          </w:p>
        </w:tc>
        <w:tc>
          <w:tcPr>
            <w:tcW w:w="1004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87" w:type="dxa"/>
              <w:left w:w="0" w:type="dxa"/>
              <w:bottom w:w="0" w:type="dxa"/>
              <w:right w:w="94" w:type="dxa"/>
            </w:tcMar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 </w:t>
            </w:r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张倩冬同学自进入大学开始加入校团委和院系团委下属的多个部门，多年来积极参与团委各方面的学生工作，始终坚持在服务青年、凝聚青年的道路上实现个人成长与自我提升。从本科阶段的校团委素质拓展中心副秘书长和院系团委副书记，到研究生阶段的校团委社会实践中心助理和院系人口所党支部书记；从</w:t>
            </w:r>
            <w:proofErr w:type="gramStart"/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世</w:t>
            </w:r>
            <w:proofErr w:type="gramEnd"/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博会、“西部骨干教师培训”、团中央青年社会组织工作会议志愿者到虹口、杨浦团区委挂职实习，她始终活跃在党团工作中，秉持“服务青年”的工作理念，在具体工作实践中了解身边团员青年的所思所想、探索工作的不足之处、总结和创新工作方法。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18"/>
                <w:szCs w:val="18"/>
              </w:rPr>
            </w:pPr>
            <w:hyperlink r:id="rId5" w:tgtFrame="_blank" w:history="1">
              <w:r>
                <w:rPr>
                  <w:rFonts w:ascii="宋体" w:eastAsia="宋体" w:hAnsi="宋体" w:cs="宋体"/>
                  <w:noProof/>
                  <w:color w:val="000000"/>
                  <w:spacing w:val="19"/>
                  <w:kern w:val="0"/>
                  <w:sz w:val="18"/>
                  <w:szCs w:val="18"/>
                </w:rPr>
                <w:drawing>
                  <wp:inline distT="0" distB="0" distL="0" distR="0">
                    <wp:extent cx="154305" cy="154305"/>
                    <wp:effectExtent l="19050" t="0" r="0" b="0"/>
                    <wp:docPr id="2" name="图片 2" descr="http://zzbpy1.shyouth.net/Core/Skin/Skin2/Images/FileIcons/DOC16.gif">
                      <a:hlinkClick xmlns:a="http://schemas.openxmlformats.org/drawingml/2006/main" r:id="rId5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zzbpy1.shyouth.net/Core/Skin/Skin2/Images/FileIcons/DOC16.gif">
                              <a:hlinkClick r:id="rId5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33EC7">
                <w:rPr>
                  <w:rFonts w:ascii="宋体" w:eastAsia="宋体" w:hAnsi="宋体" w:cs="宋体" w:hint="eastAsia"/>
                  <w:color w:val="000000"/>
                  <w:spacing w:val="19"/>
                  <w:kern w:val="0"/>
                  <w:sz w:val="18"/>
                </w:rPr>
                <w:t>张倩冬主要事迹详细资料</w:t>
              </w:r>
            </w:hyperlink>
          </w:p>
        </w:tc>
      </w:tr>
      <w:tr w:rsidR="00633EC7" w:rsidRPr="00633EC7" w:rsidTr="00633EC7">
        <w:trPr>
          <w:trHeight w:val="32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lastRenderedPageBreak/>
              <w:t>基层团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 xml:space="preserve">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03"/>
            </w:tblGrid>
            <w:tr w:rsidR="00633EC7" w:rsidRPr="00633EC7">
              <w:trPr>
                <w:trHeight w:val="5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33EC7" w:rsidRPr="00633EC7" w:rsidRDefault="00633EC7" w:rsidP="00633EC7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633EC7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>盖章         </w:t>
                  </w:r>
                </w:p>
                <w:p w:rsidR="00633EC7" w:rsidRPr="00633EC7" w:rsidRDefault="00633EC7" w:rsidP="00633EC7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633EC7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 xml:space="preserve">年    月    日     </w:t>
                  </w:r>
                </w:p>
              </w:tc>
            </w:tr>
          </w:tbl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633EC7" w:rsidRPr="00633EC7" w:rsidTr="00633EC7">
        <w:trPr>
          <w:trHeight w:val="32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基层党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 xml:space="preserve">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03"/>
            </w:tblGrid>
            <w:tr w:rsidR="00633EC7" w:rsidRPr="00633EC7">
              <w:trPr>
                <w:trHeight w:val="5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33EC7" w:rsidRPr="00633EC7" w:rsidRDefault="00633EC7" w:rsidP="00633EC7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633EC7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>盖章         </w:t>
                  </w:r>
                </w:p>
                <w:p w:rsidR="00633EC7" w:rsidRPr="00633EC7" w:rsidRDefault="00633EC7" w:rsidP="00633EC7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633EC7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 xml:space="preserve">年    月    日     </w:t>
                  </w:r>
                </w:p>
              </w:tc>
            </w:tr>
          </w:tbl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633EC7" w:rsidRPr="00633EC7" w:rsidTr="00633EC7">
        <w:trPr>
          <w:trHeight w:val="32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区（县）团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>委，市级团工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>委，局（公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>司）、大专院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>校、市属单位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br/>
              <w:t xml:space="preserve">团组织意见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03"/>
            </w:tblGrid>
            <w:tr w:rsidR="00633EC7" w:rsidRPr="00633EC7">
              <w:trPr>
                <w:trHeight w:val="5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33EC7" w:rsidRPr="00633EC7" w:rsidRDefault="00633EC7" w:rsidP="00633EC7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633EC7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>盖章         </w:t>
                  </w:r>
                </w:p>
                <w:p w:rsidR="00633EC7" w:rsidRPr="00633EC7" w:rsidRDefault="00633EC7" w:rsidP="00633EC7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633EC7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 xml:space="preserve">年    月    日     </w:t>
                  </w:r>
                </w:p>
              </w:tc>
            </w:tr>
          </w:tbl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633EC7" w:rsidRPr="00633EC7" w:rsidTr="00633EC7">
        <w:trPr>
          <w:trHeight w:val="3273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团市委意见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03"/>
            </w:tblGrid>
            <w:tr w:rsidR="00633EC7" w:rsidRPr="00633EC7">
              <w:trPr>
                <w:trHeight w:val="5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33EC7" w:rsidRPr="00633EC7" w:rsidRDefault="00633EC7" w:rsidP="00633EC7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633EC7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>盖章         </w:t>
                  </w:r>
                </w:p>
                <w:p w:rsidR="00633EC7" w:rsidRPr="00633EC7" w:rsidRDefault="00633EC7" w:rsidP="00633EC7">
                  <w:pPr>
                    <w:widowControl/>
                    <w:spacing w:before="100" w:beforeAutospacing="1" w:after="100" w:afterAutospacing="1"/>
                    <w:jc w:val="right"/>
                    <w:rPr>
                      <w:rFonts w:ascii="宋体" w:eastAsia="宋体" w:hAnsi="宋体" w:cs="宋体"/>
                      <w:color w:val="000000"/>
                      <w:spacing w:val="19"/>
                      <w:kern w:val="0"/>
                      <w:sz w:val="30"/>
                      <w:szCs w:val="30"/>
                    </w:rPr>
                  </w:pPr>
                  <w:r w:rsidRPr="00633EC7">
                    <w:rPr>
                      <w:rFonts w:ascii="宋体" w:eastAsia="宋体" w:hAnsi="宋体" w:cs="宋体" w:hint="eastAsia"/>
                      <w:color w:val="000000"/>
                      <w:spacing w:val="19"/>
                      <w:kern w:val="0"/>
                      <w:sz w:val="30"/>
                      <w:szCs w:val="30"/>
                    </w:rPr>
                    <w:t xml:space="preserve">年    月    日     </w:t>
                  </w:r>
                </w:p>
              </w:tc>
            </w:tr>
          </w:tbl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</w:p>
        </w:tc>
      </w:tr>
      <w:tr w:rsidR="00633EC7" w:rsidRPr="00633EC7" w:rsidTr="00633EC7">
        <w:trPr>
          <w:trHeight w:val="561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EC7" w:rsidRPr="00633EC7" w:rsidRDefault="00633EC7" w:rsidP="00633EC7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lastRenderedPageBreak/>
              <w:t xml:space="preserve">备    注 </w:t>
            </w:r>
          </w:p>
        </w:tc>
        <w:tc>
          <w:tcPr>
            <w:tcW w:w="1004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87" w:type="dxa"/>
              <w:left w:w="0" w:type="dxa"/>
              <w:bottom w:w="0" w:type="dxa"/>
              <w:right w:w="94" w:type="dxa"/>
            </w:tcMar>
            <w:vAlign w:val="center"/>
            <w:hideMark/>
          </w:tcPr>
          <w:p w:rsidR="00633EC7" w:rsidRPr="00633EC7" w:rsidRDefault="00633EC7" w:rsidP="00633EC7">
            <w:pPr>
              <w:widowControl/>
              <w:jc w:val="left"/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  <w:szCs w:val="30"/>
              </w:rPr>
            </w:pP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> </w:t>
            </w:r>
            <w:r w:rsidRPr="00633EC7">
              <w:rPr>
                <w:rFonts w:ascii="宋体" w:eastAsia="宋体" w:hAnsi="宋体" w:cs="宋体"/>
                <w:color w:val="000000"/>
                <w:spacing w:val="19"/>
                <w:kern w:val="0"/>
                <w:sz w:val="30"/>
              </w:rPr>
              <w:t>无</w:t>
            </w:r>
            <w:r w:rsidRPr="00633EC7">
              <w:rPr>
                <w:rFonts w:ascii="宋体" w:eastAsia="宋体" w:hAnsi="宋体" w:cs="宋体" w:hint="eastAsia"/>
                <w:color w:val="000000"/>
                <w:spacing w:val="19"/>
                <w:kern w:val="0"/>
                <w:sz w:val="30"/>
                <w:szCs w:val="30"/>
              </w:rPr>
              <w:t xml:space="preserve"> </w:t>
            </w:r>
          </w:p>
        </w:tc>
      </w:tr>
    </w:tbl>
    <w:p w:rsidR="00320973" w:rsidRDefault="00320973">
      <w:pPr>
        <w:rPr>
          <w:rFonts w:hint="eastAsia"/>
        </w:rPr>
      </w:pPr>
    </w:p>
    <w:sectPr w:rsidR="00320973" w:rsidSect="003209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3EC7"/>
    <w:rsid w:val="00320973"/>
    <w:rsid w:val="00633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9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3EC7"/>
    <w:rPr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titlepstyle">
    <w:name w:val="titlepstyle"/>
    <w:basedOn w:val="a"/>
    <w:rsid w:val="00633E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41"/>
      <w:szCs w:val="41"/>
    </w:rPr>
  </w:style>
  <w:style w:type="character" w:customStyle="1" w:styleId="colspan21">
    <w:name w:val="colspan21"/>
    <w:basedOn w:val="a0"/>
    <w:rsid w:val="00633EC7"/>
    <w:rPr>
      <w:rFonts w:ascii="宋体" w:eastAsia="宋体" w:hAnsi="宋体" w:hint="eastAsia"/>
      <w:sz w:val="30"/>
      <w:szCs w:val="30"/>
    </w:rPr>
  </w:style>
  <w:style w:type="character" w:customStyle="1" w:styleId="colspan31">
    <w:name w:val="colspan31"/>
    <w:basedOn w:val="a0"/>
    <w:rsid w:val="00633EC7"/>
    <w:rPr>
      <w:rFonts w:ascii="宋体" w:eastAsia="宋体" w:hAnsi="宋体" w:hint="eastAsia"/>
      <w:sz w:val="30"/>
      <w:szCs w:val="30"/>
    </w:rPr>
  </w:style>
  <w:style w:type="character" w:customStyle="1" w:styleId="colspan61">
    <w:name w:val="colspan61"/>
    <w:basedOn w:val="a0"/>
    <w:rsid w:val="00633EC7"/>
    <w:rPr>
      <w:rFonts w:ascii="宋体" w:eastAsia="宋体" w:hAnsi="宋体" w:hint="eastAsia"/>
      <w:sz w:val="30"/>
      <w:szCs w:val="30"/>
    </w:rPr>
  </w:style>
  <w:style w:type="paragraph" w:customStyle="1" w:styleId="contentpstyle3">
    <w:name w:val="contentpstyle3"/>
    <w:basedOn w:val="a"/>
    <w:rsid w:val="00633E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633EC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33E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zzbpy.shyouth.net/OA/Excellent/UI/UploadMemberFileNotice/20150108212747-C8F0%e4%b8%bb%e8%a6%81%e4%ba%8b%e8%bf%b9%ef%bc%88%e5%bc%a0%e5%80%a9%e5%86%ac%ef%bc%89.doc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apple</cp:lastModifiedBy>
  <cp:revision>1</cp:revision>
  <dcterms:created xsi:type="dcterms:W3CDTF">2015-01-08T14:41:00Z</dcterms:created>
  <dcterms:modified xsi:type="dcterms:W3CDTF">2015-01-08T14:43:00Z</dcterms:modified>
</cp:coreProperties>
</file>